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C81" w:rsidRPr="000E0705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Российская Федерация</w:t>
      </w:r>
    </w:p>
    <w:p w:rsidR="001C4C81" w:rsidRPr="000E0705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>Брянская область</w:t>
      </w:r>
    </w:p>
    <w:p w:rsidR="001C4C81" w:rsidRPr="000E0705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>ДЯТЬКОВСКИЙ РАЙОННЫЙ СОВЕТ НАРОДНЫХ ДЕПУТАТОВ</w:t>
      </w:r>
    </w:p>
    <w:p w:rsidR="001C4C81" w:rsidRPr="000E0705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4C81" w:rsidRPr="00DF5D36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4C81" w:rsidRPr="000E0705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>РЕШЕНИЕ</w:t>
      </w:r>
    </w:p>
    <w:p w:rsidR="001C4C81" w:rsidRPr="00DF5D36" w:rsidRDefault="001C4C81" w:rsidP="001C4C8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4C81" w:rsidRPr="00DF5D36" w:rsidRDefault="001C4C81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4C81" w:rsidRPr="000E0705" w:rsidRDefault="001C4C81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0E0705">
        <w:rPr>
          <w:rFonts w:ascii="Times New Roman" w:hAnsi="Times New Roman" w:cs="Times New Roman"/>
          <w:color w:val="000000" w:themeColor="text1"/>
          <w:sz w:val="28"/>
          <w:szCs w:val="28"/>
        </w:rPr>
        <w:t>28</w:t>
      </w: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E0705">
        <w:rPr>
          <w:rFonts w:ascii="Times New Roman" w:hAnsi="Times New Roman" w:cs="Times New Roman"/>
          <w:color w:val="000000" w:themeColor="text1"/>
          <w:sz w:val="28"/>
          <w:szCs w:val="28"/>
        </w:rPr>
        <w:t>апре</w:t>
      </w: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 2015 года  № 5 - </w:t>
      </w:r>
      <w:r w:rsidR="000E0705">
        <w:rPr>
          <w:rFonts w:ascii="Times New Roman" w:hAnsi="Times New Roman" w:cs="Times New Roman"/>
          <w:color w:val="000000" w:themeColor="text1"/>
          <w:sz w:val="28"/>
          <w:szCs w:val="28"/>
        </w:rPr>
        <w:t>92</w:t>
      </w:r>
    </w:p>
    <w:p w:rsidR="001C4C81" w:rsidRPr="000E0705" w:rsidRDefault="001C4C81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0705">
        <w:rPr>
          <w:rFonts w:ascii="Times New Roman" w:hAnsi="Times New Roman" w:cs="Times New Roman"/>
          <w:color w:val="000000" w:themeColor="text1"/>
          <w:sz w:val="28"/>
          <w:szCs w:val="28"/>
        </w:rPr>
        <w:t>г. Дятьково</w:t>
      </w:r>
    </w:p>
    <w:p w:rsidR="001C4C81" w:rsidRPr="00DF5D36" w:rsidRDefault="001C4C81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0705" w:rsidRDefault="000E0705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0E0705" w:rsidTr="000E0705">
        <w:trPr>
          <w:trHeight w:val="2166"/>
        </w:trPr>
        <w:tc>
          <w:tcPr>
            <w:tcW w:w="4644" w:type="dxa"/>
          </w:tcPr>
          <w:p w:rsidR="000E0705" w:rsidRDefault="000E0705" w:rsidP="000E070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 утверждении порядка уведомления главы Дятьковского района о фактах обращения в целях склонения главы администрации Дятьковского района, председателя Контрольно-счетной палаты Дятьковского района к совершению коррупциогенных нарушений</w:t>
            </w:r>
          </w:p>
        </w:tc>
        <w:tc>
          <w:tcPr>
            <w:tcW w:w="4927" w:type="dxa"/>
          </w:tcPr>
          <w:p w:rsidR="000E0705" w:rsidRDefault="000E0705" w:rsidP="001C4C8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E0705" w:rsidRDefault="000E0705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E0705" w:rsidRDefault="000E0705" w:rsidP="001C4C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4C81" w:rsidRPr="001C4C81" w:rsidRDefault="001C4C81" w:rsidP="001C4C8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Федеральным законом от 06.10.2003 </w:t>
      </w:r>
      <w:r w:rsidR="00364C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131-ФЗ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статьей 9 Федерального закона от 25.12.2008 </w:t>
      </w:r>
      <w:r w:rsidR="00364C85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273-ФЗ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>О противодействии коррупции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64C85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>Дятьковский районный Совет народных депутатов</w:t>
      </w:r>
    </w:p>
    <w:p w:rsidR="001C4C81" w:rsidRPr="001C4C81" w:rsidRDefault="001C4C81" w:rsidP="001C4C81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C4C81">
        <w:rPr>
          <w:rFonts w:ascii="Times New Roman" w:hAnsi="Times New Roman" w:cs="Times New Roman"/>
          <w:color w:val="000000" w:themeColor="text1"/>
          <w:sz w:val="24"/>
          <w:szCs w:val="24"/>
        </w:rPr>
        <w:t>РЕШИЛ:</w:t>
      </w:r>
    </w:p>
    <w:p w:rsidR="001C4C81" w:rsidRDefault="008274B6" w:rsidP="00827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Утвердить </w:t>
      </w:r>
      <w:r w:rsidR="001C4C81" w:rsidRPr="008274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Порядок </w:t>
      </w:r>
      <w:r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>уведомления главы Дятьковского района о фактах обращения в целях склонения главы администрации Дятьковского района, председателя Контрольно-счетной палаты Дятьковского района к совершению коррупциогенных нарушений</w:t>
      </w:r>
      <w:r w:rsidR="001C4C81" w:rsidRPr="00827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</w:t>
      </w:r>
      <w:r w:rsidR="00364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C4C81" w:rsidRPr="00827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1).</w:t>
      </w:r>
    </w:p>
    <w:p w:rsidR="001C4C81" w:rsidRDefault="008274B6" w:rsidP="00827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Утвердить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C4C81" w:rsidRPr="008274B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</w:t>
      </w:r>
      <w:r w:rsidR="001C4C81" w:rsidRPr="00827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сведений, содержащихся в уведомлении </w:t>
      </w:r>
      <w:r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>главы Дятьковского района о фактах обращения в целях склонения главы администрации Дятьковского района, председателя Контрольно-счетной палаты Дятьковского района к совершению коррупциогенных нарушений</w:t>
      </w:r>
      <w:r w:rsidR="00364C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4C81" w:rsidRPr="00827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(приложение </w:t>
      </w:r>
      <w:r w:rsidR="00364C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C4C81" w:rsidRPr="008274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2).</w:t>
      </w:r>
    </w:p>
    <w:p w:rsidR="00EF1EC8" w:rsidRDefault="00EF1EC8" w:rsidP="00EF1E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DB31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Опубликовать настоящее решение 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Информационном бюллетене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муниципального образования «Дятьковский район»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EF1EC8" w:rsidRPr="00DB3156" w:rsidRDefault="00EF1EC8" w:rsidP="00EF1E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 Решение вступает в силу со дня его опубликования.</w:t>
      </w:r>
    </w:p>
    <w:p w:rsidR="00EF1EC8" w:rsidRPr="008274B6" w:rsidRDefault="00EF1EC8" w:rsidP="008274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C4C81" w:rsidRPr="00A74FD6" w:rsidRDefault="001C4C81" w:rsidP="001C4C81">
      <w:pPr>
        <w:spacing w:after="0" w:line="36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364C85" w:rsidRDefault="00364C85" w:rsidP="001C4C81">
      <w:pPr>
        <w:pStyle w:val="a3"/>
        <w:rPr>
          <w:color w:val="000000" w:themeColor="text1"/>
        </w:rPr>
      </w:pPr>
    </w:p>
    <w:p w:rsidR="00364C85" w:rsidRDefault="00364C85" w:rsidP="001C4C81">
      <w:pPr>
        <w:pStyle w:val="a3"/>
        <w:rPr>
          <w:color w:val="000000" w:themeColor="text1"/>
        </w:rPr>
      </w:pPr>
    </w:p>
    <w:p w:rsidR="001C4C81" w:rsidRPr="00DF5D36" w:rsidRDefault="001C4C81" w:rsidP="001C4C81">
      <w:pPr>
        <w:pStyle w:val="a3"/>
        <w:rPr>
          <w:color w:val="000000" w:themeColor="text1"/>
        </w:rPr>
      </w:pPr>
      <w:r w:rsidRPr="00DF5D36">
        <w:rPr>
          <w:color w:val="000000" w:themeColor="text1"/>
        </w:rPr>
        <w:t>Глава Дятьковского района                                                                                        П.В. Валяев</w:t>
      </w:r>
    </w:p>
    <w:p w:rsidR="001C4C81" w:rsidRPr="00DF5D36" w:rsidRDefault="001C4C81" w:rsidP="001C4C81">
      <w:pPr>
        <w:pStyle w:val="a3"/>
        <w:rPr>
          <w:color w:val="000000" w:themeColor="text1"/>
        </w:rPr>
      </w:pP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8274B6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74B6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74B6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64C85" w:rsidRDefault="00364C85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p w:rsidR="008274B6" w:rsidRPr="00FE4434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Приложение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№1</w:t>
      </w:r>
    </w:p>
    <w:p w:rsidR="00364C85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решению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районного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8274B6" w:rsidRPr="00FE4434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Совета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народных </w:t>
      </w: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депутатов</w:t>
      </w:r>
    </w:p>
    <w:p w:rsidR="008274B6" w:rsidRPr="00FE4434" w:rsidRDefault="008274B6" w:rsidP="008274B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28.04.</w:t>
      </w: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 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5-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92</w:t>
      </w:r>
    </w:p>
    <w:p w:rsidR="001C4C81" w:rsidRPr="00A74FD6" w:rsidRDefault="001C4C81" w:rsidP="001C4C81">
      <w:pPr>
        <w:spacing w:after="0" w:line="360" w:lineRule="auto"/>
        <w:jc w:val="right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1C4C81" w:rsidRPr="00535C9F" w:rsidRDefault="001C4C81" w:rsidP="009D66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5C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ПОРЯДОК</w:t>
      </w:r>
    </w:p>
    <w:p w:rsidR="009D6626" w:rsidRDefault="00535C9F" w:rsidP="009D662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УВЕДОМЛЕНИЯ ГЛАВЫ ДЯТЬКОВСКОГО РАЙОНА О ФАКТАХ ОБРАЩЕНИЯ </w:t>
      </w:r>
    </w:p>
    <w:p w:rsidR="009D6626" w:rsidRDefault="00535C9F" w:rsidP="009D662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ЦЕЛЯХ СКЛОНЕНИЯ ГЛАВЫ АДМИНИСТРАЦИИ ДЯТЬКОВСКОГО РАЙОНА</w:t>
      </w:r>
      <w:r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 КОНТРОЛЬНО-СЧЕТНОЙ ПАЛАТЫ ДЯТЬКОВСКОГО РАЙОНА </w:t>
      </w:r>
    </w:p>
    <w:p w:rsidR="001C4C81" w:rsidRPr="00A74FD6" w:rsidRDefault="00535C9F" w:rsidP="009D6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СОВЕРШЕНИЮ КОРРУПЦИОГЕННЫХ НАРУШЕНИЙ </w:t>
      </w: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C4C81" w:rsidRPr="00364C85" w:rsidRDefault="001C4C81" w:rsidP="009D66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64C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Общие положения</w:t>
      </w:r>
    </w:p>
    <w:p w:rsidR="001C4C81" w:rsidRPr="009D6626" w:rsidRDefault="001C4C81" w:rsidP="009D6626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Настоящий Порядок устанавливает процедуру уведомления </w:t>
      </w:r>
      <w:r w:rsidR="00F4783A"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>главы Дятьковского района</w:t>
      </w:r>
      <w:r w:rsidR="00F478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</w:t>
      </w:r>
      <w:proofErr w:type="gramStart"/>
      <w:r w:rsidR="00EB6FAC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</w:t>
      </w:r>
      <w:proofErr w:type="gramEnd"/>
      <w:r w:rsid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редставитель</w:t>
      </w:r>
      <w:r w:rsidR="00EB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нанимателя(</w:t>
      </w:r>
      <w:r w:rsidR="00F4783A"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работодател</w:t>
      </w:r>
      <w:r w:rsidR="00EB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ь)</w:t>
      </w:r>
      <w:r w:rsid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) 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обо всех случаях склонения </w:t>
      </w:r>
      <w:r w:rsidR="00F4783A"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администрации Дятьковского района, председателя Контрольно-счетной палаты Дятьковского района 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(далее - муниципальный служащий) к совершению коррупционных правонарушений с целью склонения его к злоупотреблению служебным положением, даче или получению взятки, получения выгоды в виде денег, ценностей, иного имущества или услуг имущественного характера (далее - Порядок), разработан в </w:t>
      </w:r>
      <w:proofErr w:type="gramStart"/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соответствии с </w:t>
      </w:r>
      <w:r w:rsidRP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частью 5 статьи 9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Федерального закона от 25.12.2008 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273-ФЗ </w:t>
      </w:r>
      <w:r w:rsid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противодействии коррупции</w:t>
      </w:r>
      <w:r w:rsid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(далее - Закон) и определяет порядок уведомления представителя </w:t>
      </w:r>
      <w:r w:rsidR="00EB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нанимателя (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работодателя</w:t>
      </w:r>
      <w:r w:rsidR="00EB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фактах обращения в целях склонения муниципального служащего к совершению коррупционных правонарушений, перечень сведений, содержащихся в уведомлениях, порядок регистрации уведомлений, организацию проверки сведений, указанных в уведомлении.</w:t>
      </w:r>
      <w:proofErr w:type="gramEnd"/>
    </w:p>
    <w:p w:rsidR="001C4C81" w:rsidRPr="009D6626" w:rsidRDefault="001C4C81" w:rsidP="009D6626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Коррупция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незаконное предоставление такой выгоды указанному лицу другими физическими лицами.</w:t>
      </w:r>
    </w:p>
    <w:p w:rsidR="001C4C81" w:rsidRPr="009D6626" w:rsidRDefault="001C4C81" w:rsidP="009D6626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3. Во всех случаях обращения к муниципальному служащему каких-либо лиц в целях склонения его к совершению коррупционных действий муниципальный служащий обязан в течение рабочего дня письменно уведомить главу </w:t>
      </w:r>
      <w:r w:rsid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Дятьковского 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района по форме </w:t>
      </w:r>
      <w:r w:rsidRPr="00F4783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уведомления</w:t>
      </w:r>
      <w:r w:rsidRPr="009D662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указанной в приложении к настоящему Порядку (далее - Уведомление).</w:t>
      </w:r>
    </w:p>
    <w:p w:rsidR="001C4C81" w:rsidRPr="009D6626" w:rsidRDefault="001C4C81" w:rsidP="009D6626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4C81" w:rsidRPr="00364C85" w:rsidRDefault="001C4C81" w:rsidP="00DA4F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64C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Организация приема и регистрации Уведомлений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Уведомление передается муниципальным служащим лично или по любым доступным средствам связи.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нахождении муниципального служащего не при исполнении должностных обязанностей или вне пределов места прохождения муниципальной службы о факте склонения его к совершению коррупционных правонарушений он обязан уведомить представителя </w:t>
      </w:r>
      <w:r w:rsidR="00EB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нанимателя (</w:t>
      </w: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работодателя</w:t>
      </w:r>
      <w:r w:rsidR="00EB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 использованием любых доступных сре</w:t>
      </w:r>
      <w:proofErr w:type="gramStart"/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св</w:t>
      </w:r>
      <w:proofErr w:type="gramEnd"/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язи, а по прибытии к месту прохождения службы представить соответствующее Уведомление в письменной форме.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5. Прием и регистрация Уведомлений осуществляются </w:t>
      </w:r>
      <w:r w:rsidR="005946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организационным </w:t>
      </w: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отделом </w:t>
      </w:r>
      <w:r w:rsidR="005946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 районного Совета народных депутатов</w:t>
      </w: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Уведомления регистрируются в Журнале регистрации Уведомлений о фактах обращения в целях склонения муниципального служащего к совершению коррупционных правонарушений (далее - Журнал).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7. К Уведомлению прилагаются все имеющиеся материалы, подтверждающие обстоятельства обращения в целях склонения муниципального служащего к совершению коррупционных правонарушений.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В Уведомлении указываются: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фамилия, имя, отчество муниципального служащего, направившего Уведомление (далее - Уведомитель);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замещаемая должность с наименованием</w:t>
      </w:r>
      <w:r w:rsidR="00EF1E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 местного самоуправления</w:t>
      </w: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сведения о том, в отношении какой именно должностной обязанности муниципального служащего была совершена попытка склонения к совершению коррупционных правонарушений;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время и место произошедшего события;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сведения об очевидцах произошедшего или о налич</w:t>
      </w:r>
      <w:proofErr w:type="gramStart"/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ии у У</w:t>
      </w:r>
      <w:proofErr w:type="gramEnd"/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ведомителя иных материалов, подтверждающих факт склонения его к совершению коррупционных правонарушений;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сведения об уведомлении муниципальным служащим органов прокуратуры или других государственных органов в целях склонения его к совершению коррупционных правонарушений (наименование органа, дата и способ направления Уведомления).</w:t>
      </w:r>
    </w:p>
    <w:p w:rsidR="005365BB" w:rsidRPr="00DA4F3F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9. Уведомление подписывается муниципальным служащим с указанием даты подачи Уведомления и в течение рабочего дня им направляется для регистрации в </w:t>
      </w:r>
      <w:r w:rsid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организационный </w:t>
      </w:r>
      <w:r w:rsidR="005365BB"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отдел </w:t>
      </w:r>
      <w:r w:rsid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 районного Совета народных депутатов</w:t>
      </w:r>
      <w:r w:rsidR="005365BB"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10. Уведомление, зарегистрированное в Журнале, передается на рассмотрение главе </w:t>
      </w:r>
      <w:r w:rsid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</w:t>
      </w:r>
      <w:r w:rsidRPr="00DA4F3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района, который определяет порядок организации проверки содержащихся в Уведомлении сведений.</w:t>
      </w:r>
    </w:p>
    <w:p w:rsidR="001C4C81" w:rsidRPr="00DA4F3F" w:rsidRDefault="001C4C81" w:rsidP="00DA4F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C4C81" w:rsidRPr="00364C85" w:rsidRDefault="001C4C81" w:rsidP="005365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364C8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Организация проверки содержащихся в Уведомлении сведений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11. Организация проверки сведений, указанных в Уведомлении, осуществляется по поручению главы </w:t>
      </w:r>
      <w:r w:rsid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</w:t>
      </w:r>
      <w:r w:rsidR="00364C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 комиссией</w:t>
      </w:r>
      <w:r w:rsidR="00F55CB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образуемой в Дятьковском районном Совете народных депутатов,</w:t>
      </w: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течение пятнадцати рабочих дней с момента регистрации Уведомления. В случае необходимости и при наличии оснований срок может быть продлен на пятнадцать рабочих дней.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12. В проведении проверки не может участвовать муниципальный служащий, прямо или косвенно заинтересованный в ее результатах, в этих случаях он обязан обратиться к главе </w:t>
      </w:r>
      <w:r w:rsid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</w:t>
      </w: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 с письменным заявлением об освобождении его от участия в проведении этой проверки.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13. В ходе проверки должны быть полностью, объективно и всесторонне установлены причины и условия, которые способствовали склонению муниципального служащего к совершению коррупционных правонарушений.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14. По итогам проверки Комиссией готовится письменное заключение, в котором указываются: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результаты проверки представленных сведений;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подтверждается или опровергается факт обращения с целью склонения муниципального служащего к совершению коррупционных правонарушений;</w:t>
      </w:r>
    </w:p>
    <w:p w:rsidR="001C4C81" w:rsidRPr="005365BB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перечень конкретных мероприятий, которые необходимо провести для устранения выявленных причин и условий, способствующих обращению в целях склонения муниципального служащего к совершению коррупционных правонарушений.</w:t>
      </w:r>
    </w:p>
    <w:p w:rsidR="001C4C81" w:rsidRDefault="001C4C81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15. По результатам проведенной проверки Уведомление с приложенным заключением и материалами проверки представляется главе </w:t>
      </w:r>
      <w:r w:rsid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Дятьковского</w:t>
      </w:r>
      <w:r w:rsidRPr="005365B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 для принятия решения о направлении информации в правоохранительные органы.</w:t>
      </w:r>
    </w:p>
    <w:p w:rsidR="005365BB" w:rsidRDefault="005365BB" w:rsidP="005365BB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92D33" w:rsidRDefault="00792D33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D33" w:rsidRDefault="00792D33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D33" w:rsidRDefault="00792D33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2D33" w:rsidRDefault="00792D33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5CBE" w:rsidRDefault="00F55CBE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4C81" w:rsidRPr="005365BB" w:rsidRDefault="001C4C81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792D33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46639E" w:rsidRDefault="001C4C81" w:rsidP="00792D33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</w:t>
      </w:r>
      <w:r w:rsidR="00792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39E"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уведомления главы </w:t>
      </w:r>
    </w:p>
    <w:p w:rsidR="0046639E" w:rsidRDefault="0046639E" w:rsidP="0046639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4C81" w:rsidRDefault="001C4C81" w:rsidP="00792D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Главе</w:t>
      </w:r>
      <w:r w:rsidR="004E2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639E" w:rsidRPr="008274B6">
        <w:rPr>
          <w:rFonts w:ascii="Times New Roman" w:hAnsi="Times New Roman" w:cs="Times New Roman"/>
          <w:color w:val="000000" w:themeColor="text1"/>
          <w:sz w:val="24"/>
          <w:szCs w:val="24"/>
        </w:rPr>
        <w:t>Дятьковского района</w:t>
      </w:r>
    </w:p>
    <w:p w:rsidR="001C4C81" w:rsidRPr="005365BB" w:rsidRDefault="001C4C81" w:rsidP="00536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_____________________________________</w:t>
      </w:r>
    </w:p>
    <w:p w:rsidR="001C4C81" w:rsidRPr="005365BB" w:rsidRDefault="001C4C81" w:rsidP="00536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(Ф.И.О.)</w:t>
      </w:r>
    </w:p>
    <w:p w:rsidR="001C4C81" w:rsidRPr="005365BB" w:rsidRDefault="001C4C81" w:rsidP="00536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от __________________________________</w:t>
      </w:r>
    </w:p>
    <w:p w:rsidR="001C4C81" w:rsidRPr="005365BB" w:rsidRDefault="001C4C81" w:rsidP="00536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(Ф.И.О.)</w:t>
      </w:r>
    </w:p>
    <w:p w:rsidR="001C4C81" w:rsidRPr="005365BB" w:rsidRDefault="001C4C81" w:rsidP="00536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____________________________________</w:t>
      </w:r>
    </w:p>
    <w:p w:rsid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(должность, наименование</w:t>
      </w:r>
      <w:r w:rsid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</w:t>
      </w:r>
      <w:proofErr w:type="gramEnd"/>
    </w:p>
    <w:p w:rsidR="001C4C81" w:rsidRPr="005365BB" w:rsidRDefault="0046639E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местного самоуправления</w:t>
      </w:r>
      <w:r w:rsidR="001C4C81" w:rsidRPr="005365B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C4C81" w:rsidRPr="00A74FD6" w:rsidRDefault="001C4C81" w:rsidP="00536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</w:t>
      </w:r>
    </w:p>
    <w:p w:rsidR="0046639E" w:rsidRDefault="0046639E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639E" w:rsidRPr="004F0863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F08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 соответствии со статьей 9 Федерального закона от 25.12.2008 N 273-ФЗ"О противодействии коррупции":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1. Уведомляю   Вас  о  факте  обращения  в  целях   склонения   меня  ккоррупционному правонарушению со стороны __________________________________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Ф.И.О., должность, все известные сведения о физических</w:t>
      </w:r>
      <w:proofErr w:type="gramEnd"/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(юридических) </w:t>
      </w:r>
      <w:proofErr w:type="gramStart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лицах</w:t>
      </w:r>
      <w:proofErr w:type="gramEnd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склоняющих к правонарушению)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а именно: _________________________________________________________________</w:t>
      </w:r>
    </w:p>
    <w:p w:rsid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Склонение к правонарушению производилось в целях осуществления мною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(указываются в произвольной форме обстоятельства обращения)</w:t>
      </w:r>
    </w:p>
    <w:p w:rsid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Склонение к правонарушению осуществлялось посредством: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(способ склонения: подкуп, угроза, обман и т.д.)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Склонение к правонарушению произошло в _________ </w:t>
      </w:r>
      <w:proofErr w:type="gramStart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End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мин.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"___" _______ 201__ года </w:t>
      </w:r>
      <w:proofErr w:type="gramStart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4F0863" w:rsidRDefault="001C4C81" w:rsidP="004F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(адрес)</w:t>
      </w:r>
    </w:p>
    <w:p w:rsidR="001C4C81" w:rsidRPr="0046639E" w:rsidRDefault="001C4C81" w:rsidP="004F0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Склонение к правонарушению производилось ___________________________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466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(телефонный разговор, личная встреча и др.)</w:t>
      </w:r>
    </w:p>
    <w:p w:rsidR="001C4C81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                        </w:t>
      </w:r>
      <w:r w:rsidR="00293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p w:rsidR="001C4C81" w:rsidRPr="0046639E" w:rsidRDefault="001C4C81" w:rsidP="001C4C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(дата заполнения уведомления)                            </w:t>
      </w:r>
      <w:r w:rsidR="00293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3E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46639E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C4C81" w:rsidRPr="004F0863" w:rsidRDefault="001C4C81" w:rsidP="003D49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293E3B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1C4C81" w:rsidRPr="004F0863" w:rsidRDefault="001C4C81" w:rsidP="003D499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Порядку</w:t>
      </w:r>
    </w:p>
    <w:p w:rsidR="001C4C81" w:rsidRPr="004F0863" w:rsidRDefault="001C4C81" w:rsidP="003D4992">
      <w:pPr>
        <w:spacing w:after="0" w:line="240" w:lineRule="auto"/>
        <w:ind w:firstLine="54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C4C81" w:rsidRPr="004F0863" w:rsidRDefault="001C4C81" w:rsidP="003D499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</w:t>
      </w:r>
    </w:p>
    <w:p w:rsidR="004E2295" w:rsidRDefault="004E2295" w:rsidP="001C4C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уведомлений о фактах обращения в целях склонения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служащего </w:t>
      </w:r>
    </w:p>
    <w:p w:rsidR="001C4C81" w:rsidRDefault="004E2295" w:rsidP="001C4C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совершению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F086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коррупционных правонарушений</w:t>
      </w:r>
    </w:p>
    <w:p w:rsidR="00307582" w:rsidRDefault="00307582" w:rsidP="001C4C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75"/>
        <w:gridCol w:w="2694"/>
        <w:gridCol w:w="2373"/>
        <w:gridCol w:w="2021"/>
        <w:gridCol w:w="1808"/>
      </w:tblGrid>
      <w:tr w:rsidR="00307582" w:rsidTr="00307582">
        <w:tc>
          <w:tcPr>
            <w:tcW w:w="675" w:type="dxa"/>
          </w:tcPr>
          <w:p w:rsidR="00307582" w:rsidRP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4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(№,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дата)</w:t>
            </w:r>
          </w:p>
        </w:tc>
        <w:tc>
          <w:tcPr>
            <w:tcW w:w="2373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Ф.И.О., должность лица, подавшего уведомление</w:t>
            </w:r>
          </w:p>
        </w:tc>
        <w:tc>
          <w:tcPr>
            <w:tcW w:w="2021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местного самоуправления</w:t>
            </w:r>
          </w:p>
        </w:tc>
        <w:tc>
          <w:tcPr>
            <w:tcW w:w="1808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307582" w:rsidTr="00307582">
        <w:tc>
          <w:tcPr>
            <w:tcW w:w="675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582" w:rsidTr="00307582">
        <w:tc>
          <w:tcPr>
            <w:tcW w:w="675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3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1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07582" w:rsidRDefault="00307582" w:rsidP="001C4C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4C81" w:rsidRPr="00307582" w:rsidRDefault="001C4C81" w:rsidP="003075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58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3D4992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30758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3D4992" w:rsidRDefault="00307582" w:rsidP="003075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 решению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районного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307582" w:rsidRPr="00FE4434" w:rsidRDefault="00307582" w:rsidP="003075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Совета</w:t>
      </w:r>
      <w:r w:rsidR="003D49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народных </w:t>
      </w: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депутатов</w:t>
      </w:r>
    </w:p>
    <w:p w:rsidR="00307582" w:rsidRPr="00FE4434" w:rsidRDefault="00307582" w:rsidP="0030758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="003D49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28.04.</w:t>
      </w: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FE443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 </w:t>
      </w:r>
      <w:r w:rsidR="003D49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5-</w:t>
      </w:r>
      <w:r w:rsidR="003D49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92</w:t>
      </w:r>
    </w:p>
    <w:p w:rsidR="001C4C81" w:rsidRPr="00A74FD6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</w:p>
    <w:p w:rsidR="001C4C81" w:rsidRPr="00307582" w:rsidRDefault="001C4C81" w:rsidP="001C4C8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</w:t>
      </w:r>
    </w:p>
    <w:p w:rsidR="004E2295" w:rsidRDefault="004E2295" w:rsidP="0030758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5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сведений, содержащихся в уведомлении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ятьковского района о фактах обращения </w:t>
      </w:r>
    </w:p>
    <w:p w:rsidR="004E2295" w:rsidRDefault="004E2295" w:rsidP="0030758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склонения главы администрации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ятьковского района, </w:t>
      </w:r>
    </w:p>
    <w:p w:rsidR="00307582" w:rsidRPr="00307582" w:rsidRDefault="004E2295" w:rsidP="0030758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председателя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онтрольно-счетной палаты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ятьковского района </w:t>
      </w:r>
    </w:p>
    <w:p w:rsidR="00307582" w:rsidRPr="00307582" w:rsidRDefault="004E2295" w:rsidP="003075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075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совершению коррупциогенных нарушений </w:t>
      </w:r>
    </w:p>
    <w:p w:rsidR="001C4C81" w:rsidRPr="00307582" w:rsidRDefault="001C4C81" w:rsidP="001C4C81">
      <w:pPr>
        <w:spacing w:after="0" w:line="288" w:lineRule="auto"/>
        <w:ind w:firstLine="547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1. Фамилия, имя, отчество муниципального служащего, заполняющего уведомление, его должность, </w:t>
      </w:r>
      <w:r w:rsidR="007C1D6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местного самоуправления</w:t>
      </w: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 Все известные сведения о физических (юридических) лицах, склоняющих муниципального служащего к совершению правонарушения (фамилия, имя, отчество, должность и др.).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 Сущность предполагаемого правонарушения (злоупотребление должностными полномочиями, нецелевое расходование бюджетных средств, получение взятки, дача взятки, служебный подлог).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4. Способ склонения к правонарушению (подкуп, угроза, обещание, обман, насилие).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5. Время, дата склонения к правонарушению.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6. Место склонения к правонарушению.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 Обстоятельства склонения к правонарушению (телефонный разговор, личная встреча и т.д.).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8. Дата заполнения уведомления.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9. Сведения об очевидцах произошедшего.</w:t>
      </w:r>
    </w:p>
    <w:p w:rsidR="001C4C81" w:rsidRPr="007C1D62" w:rsidRDefault="001C4C81" w:rsidP="007C1D62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10. Сведения об уведомлении муниципальным служащим органов прокуратуры или других правоохранительных органов.</w:t>
      </w:r>
    </w:p>
    <w:p w:rsidR="00A87D5E" w:rsidRDefault="001C4C81" w:rsidP="007C1D62">
      <w:pPr>
        <w:spacing w:after="0" w:line="240" w:lineRule="auto"/>
        <w:ind w:firstLine="547"/>
        <w:jc w:val="both"/>
      </w:pPr>
      <w:r w:rsidRPr="007C1D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11. Подпись муниципального служащего, заполнившего уведомление.</w:t>
      </w:r>
    </w:p>
    <w:sectPr w:rsidR="00A87D5E" w:rsidSect="00792D33">
      <w:pgSz w:w="11906" w:h="16838"/>
      <w:pgMar w:top="993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465"/>
    <w:rsid w:val="00011603"/>
    <w:rsid w:val="000118A9"/>
    <w:rsid w:val="00011D13"/>
    <w:rsid w:val="0002066E"/>
    <w:rsid w:val="000242C3"/>
    <w:rsid w:val="00027905"/>
    <w:rsid w:val="00027F07"/>
    <w:rsid w:val="00030803"/>
    <w:rsid w:val="00031084"/>
    <w:rsid w:val="000372A8"/>
    <w:rsid w:val="00040583"/>
    <w:rsid w:val="000414AB"/>
    <w:rsid w:val="000469D5"/>
    <w:rsid w:val="0005329F"/>
    <w:rsid w:val="00053D4B"/>
    <w:rsid w:val="00061E2B"/>
    <w:rsid w:val="000628A1"/>
    <w:rsid w:val="000715D2"/>
    <w:rsid w:val="00083B43"/>
    <w:rsid w:val="0008443E"/>
    <w:rsid w:val="00087701"/>
    <w:rsid w:val="0009016A"/>
    <w:rsid w:val="00090588"/>
    <w:rsid w:val="00093F2D"/>
    <w:rsid w:val="00094BF6"/>
    <w:rsid w:val="00096F6C"/>
    <w:rsid w:val="000A2F03"/>
    <w:rsid w:val="000A5876"/>
    <w:rsid w:val="000A7469"/>
    <w:rsid w:val="000B1866"/>
    <w:rsid w:val="000C20AE"/>
    <w:rsid w:val="000C3CB0"/>
    <w:rsid w:val="000C59C3"/>
    <w:rsid w:val="000C6C1C"/>
    <w:rsid w:val="000D401A"/>
    <w:rsid w:val="000D5E5B"/>
    <w:rsid w:val="000E0705"/>
    <w:rsid w:val="000F00C0"/>
    <w:rsid w:val="000F01FC"/>
    <w:rsid w:val="000F1799"/>
    <w:rsid w:val="000F4148"/>
    <w:rsid w:val="000F4841"/>
    <w:rsid w:val="000F79CC"/>
    <w:rsid w:val="00102BC1"/>
    <w:rsid w:val="00107490"/>
    <w:rsid w:val="00107549"/>
    <w:rsid w:val="00131BEF"/>
    <w:rsid w:val="001350E5"/>
    <w:rsid w:val="00136295"/>
    <w:rsid w:val="001424D4"/>
    <w:rsid w:val="00144604"/>
    <w:rsid w:val="00164736"/>
    <w:rsid w:val="00170FDD"/>
    <w:rsid w:val="00172398"/>
    <w:rsid w:val="00186E12"/>
    <w:rsid w:val="001B6C34"/>
    <w:rsid w:val="001B73FA"/>
    <w:rsid w:val="001B764F"/>
    <w:rsid w:val="001C107F"/>
    <w:rsid w:val="001C10D7"/>
    <w:rsid w:val="001C1CC8"/>
    <w:rsid w:val="001C4C81"/>
    <w:rsid w:val="001C70A1"/>
    <w:rsid w:val="001D0254"/>
    <w:rsid w:val="001D0AC8"/>
    <w:rsid w:val="001D6D20"/>
    <w:rsid w:val="001E2D16"/>
    <w:rsid w:val="001E702F"/>
    <w:rsid w:val="001F5C45"/>
    <w:rsid w:val="0020538F"/>
    <w:rsid w:val="0020620B"/>
    <w:rsid w:val="00207958"/>
    <w:rsid w:val="00226ABD"/>
    <w:rsid w:val="00240AD9"/>
    <w:rsid w:val="002412BC"/>
    <w:rsid w:val="00245296"/>
    <w:rsid w:val="002537C6"/>
    <w:rsid w:val="00260FF6"/>
    <w:rsid w:val="002643A2"/>
    <w:rsid w:val="00265546"/>
    <w:rsid w:val="00265761"/>
    <w:rsid w:val="00266ED4"/>
    <w:rsid w:val="0027443F"/>
    <w:rsid w:val="0027587A"/>
    <w:rsid w:val="00284DDF"/>
    <w:rsid w:val="00284FC7"/>
    <w:rsid w:val="002928C2"/>
    <w:rsid w:val="00293E3B"/>
    <w:rsid w:val="002A0311"/>
    <w:rsid w:val="002A1788"/>
    <w:rsid w:val="002A327D"/>
    <w:rsid w:val="002A751F"/>
    <w:rsid w:val="002B2C93"/>
    <w:rsid w:val="002B33B0"/>
    <w:rsid w:val="002B620D"/>
    <w:rsid w:val="002C04EB"/>
    <w:rsid w:val="002C2386"/>
    <w:rsid w:val="002C4645"/>
    <w:rsid w:val="002C48B4"/>
    <w:rsid w:val="002D1E4E"/>
    <w:rsid w:val="002E09CE"/>
    <w:rsid w:val="002E1807"/>
    <w:rsid w:val="002E2476"/>
    <w:rsid w:val="002F1AD2"/>
    <w:rsid w:val="00300C67"/>
    <w:rsid w:val="00307582"/>
    <w:rsid w:val="00315400"/>
    <w:rsid w:val="00316ADF"/>
    <w:rsid w:val="00327D42"/>
    <w:rsid w:val="003326D8"/>
    <w:rsid w:val="00332FFE"/>
    <w:rsid w:val="003414CD"/>
    <w:rsid w:val="00343270"/>
    <w:rsid w:val="00362995"/>
    <w:rsid w:val="0036481F"/>
    <w:rsid w:val="00364C85"/>
    <w:rsid w:val="0036658C"/>
    <w:rsid w:val="0037033D"/>
    <w:rsid w:val="003861F8"/>
    <w:rsid w:val="003931A1"/>
    <w:rsid w:val="00394912"/>
    <w:rsid w:val="003A06CE"/>
    <w:rsid w:val="003A3F7F"/>
    <w:rsid w:val="003A6CE8"/>
    <w:rsid w:val="003B32DE"/>
    <w:rsid w:val="003B4E1B"/>
    <w:rsid w:val="003B4E48"/>
    <w:rsid w:val="003B5635"/>
    <w:rsid w:val="003B671C"/>
    <w:rsid w:val="003B6899"/>
    <w:rsid w:val="003C1F1C"/>
    <w:rsid w:val="003C2689"/>
    <w:rsid w:val="003D4992"/>
    <w:rsid w:val="003E00AB"/>
    <w:rsid w:val="003E30ED"/>
    <w:rsid w:val="003E61C4"/>
    <w:rsid w:val="003F1B38"/>
    <w:rsid w:val="00400304"/>
    <w:rsid w:val="004204E7"/>
    <w:rsid w:val="00441165"/>
    <w:rsid w:val="004413CA"/>
    <w:rsid w:val="00447480"/>
    <w:rsid w:val="0046639E"/>
    <w:rsid w:val="00467170"/>
    <w:rsid w:val="00477671"/>
    <w:rsid w:val="00481B16"/>
    <w:rsid w:val="00484C4B"/>
    <w:rsid w:val="0048760C"/>
    <w:rsid w:val="00494F7F"/>
    <w:rsid w:val="00495754"/>
    <w:rsid w:val="00497A36"/>
    <w:rsid w:val="004A0358"/>
    <w:rsid w:val="004A0D99"/>
    <w:rsid w:val="004A68DE"/>
    <w:rsid w:val="004B369B"/>
    <w:rsid w:val="004C045E"/>
    <w:rsid w:val="004C2783"/>
    <w:rsid w:val="004C4142"/>
    <w:rsid w:val="004C5C47"/>
    <w:rsid w:val="004C638A"/>
    <w:rsid w:val="004C7C2D"/>
    <w:rsid w:val="004D11EE"/>
    <w:rsid w:val="004D1494"/>
    <w:rsid w:val="004D41AF"/>
    <w:rsid w:val="004E2295"/>
    <w:rsid w:val="004E2510"/>
    <w:rsid w:val="004E7A72"/>
    <w:rsid w:val="004F0863"/>
    <w:rsid w:val="004F23E9"/>
    <w:rsid w:val="00502002"/>
    <w:rsid w:val="005160F8"/>
    <w:rsid w:val="00533652"/>
    <w:rsid w:val="00535C9F"/>
    <w:rsid w:val="005365BB"/>
    <w:rsid w:val="00542BF1"/>
    <w:rsid w:val="00555B9F"/>
    <w:rsid w:val="00570A3D"/>
    <w:rsid w:val="005714FA"/>
    <w:rsid w:val="00571CC6"/>
    <w:rsid w:val="005760A3"/>
    <w:rsid w:val="00576FC1"/>
    <w:rsid w:val="00577915"/>
    <w:rsid w:val="005815D0"/>
    <w:rsid w:val="00583154"/>
    <w:rsid w:val="0058741B"/>
    <w:rsid w:val="00594625"/>
    <w:rsid w:val="005965E6"/>
    <w:rsid w:val="005A18B8"/>
    <w:rsid w:val="005A5C31"/>
    <w:rsid w:val="005A759B"/>
    <w:rsid w:val="005B478F"/>
    <w:rsid w:val="005B5885"/>
    <w:rsid w:val="005B5C77"/>
    <w:rsid w:val="005C0495"/>
    <w:rsid w:val="005C1112"/>
    <w:rsid w:val="005C4FA8"/>
    <w:rsid w:val="005C61D4"/>
    <w:rsid w:val="005C6F99"/>
    <w:rsid w:val="005D30BC"/>
    <w:rsid w:val="005D7DEC"/>
    <w:rsid w:val="005E12F5"/>
    <w:rsid w:val="005E45FA"/>
    <w:rsid w:val="005E73A2"/>
    <w:rsid w:val="005F434B"/>
    <w:rsid w:val="00601C17"/>
    <w:rsid w:val="00612B57"/>
    <w:rsid w:val="006320E4"/>
    <w:rsid w:val="00637DD1"/>
    <w:rsid w:val="006431D2"/>
    <w:rsid w:val="006502C5"/>
    <w:rsid w:val="006530A4"/>
    <w:rsid w:val="00653BD7"/>
    <w:rsid w:val="006540C9"/>
    <w:rsid w:val="00654B4E"/>
    <w:rsid w:val="00656565"/>
    <w:rsid w:val="006613EB"/>
    <w:rsid w:val="00663BF4"/>
    <w:rsid w:val="00670919"/>
    <w:rsid w:val="00672C0E"/>
    <w:rsid w:val="00693376"/>
    <w:rsid w:val="0069762D"/>
    <w:rsid w:val="006B2DD0"/>
    <w:rsid w:val="006B3A6F"/>
    <w:rsid w:val="006B48B8"/>
    <w:rsid w:val="006C21E1"/>
    <w:rsid w:val="006C6A3A"/>
    <w:rsid w:val="006C6E92"/>
    <w:rsid w:val="006D4342"/>
    <w:rsid w:val="006E1D89"/>
    <w:rsid w:val="006E657B"/>
    <w:rsid w:val="006E7D7D"/>
    <w:rsid w:val="006F2A39"/>
    <w:rsid w:val="006F4354"/>
    <w:rsid w:val="007055AD"/>
    <w:rsid w:val="0071176F"/>
    <w:rsid w:val="00740EF1"/>
    <w:rsid w:val="00741E7A"/>
    <w:rsid w:val="007504F8"/>
    <w:rsid w:val="00750E86"/>
    <w:rsid w:val="00751EC3"/>
    <w:rsid w:val="007521D2"/>
    <w:rsid w:val="00752A62"/>
    <w:rsid w:val="00761F0F"/>
    <w:rsid w:val="00762ED9"/>
    <w:rsid w:val="0076661A"/>
    <w:rsid w:val="00770434"/>
    <w:rsid w:val="00774C99"/>
    <w:rsid w:val="0077703B"/>
    <w:rsid w:val="00784B08"/>
    <w:rsid w:val="00792D33"/>
    <w:rsid w:val="00794CD8"/>
    <w:rsid w:val="0079536F"/>
    <w:rsid w:val="007A49A2"/>
    <w:rsid w:val="007B3551"/>
    <w:rsid w:val="007C1D62"/>
    <w:rsid w:val="007D26CC"/>
    <w:rsid w:val="007D388D"/>
    <w:rsid w:val="007E0521"/>
    <w:rsid w:val="007F113D"/>
    <w:rsid w:val="007F5345"/>
    <w:rsid w:val="008002D4"/>
    <w:rsid w:val="008024C0"/>
    <w:rsid w:val="008035BE"/>
    <w:rsid w:val="00804DCF"/>
    <w:rsid w:val="0080654A"/>
    <w:rsid w:val="00810124"/>
    <w:rsid w:val="0081242E"/>
    <w:rsid w:val="008133E2"/>
    <w:rsid w:val="00814E0D"/>
    <w:rsid w:val="0081658C"/>
    <w:rsid w:val="008204C7"/>
    <w:rsid w:val="00821B5E"/>
    <w:rsid w:val="008274B6"/>
    <w:rsid w:val="00837101"/>
    <w:rsid w:val="00842293"/>
    <w:rsid w:val="0084279E"/>
    <w:rsid w:val="008427C0"/>
    <w:rsid w:val="0084587F"/>
    <w:rsid w:val="00846D80"/>
    <w:rsid w:val="00860E6F"/>
    <w:rsid w:val="0086217E"/>
    <w:rsid w:val="008621F1"/>
    <w:rsid w:val="00866B44"/>
    <w:rsid w:val="00874FC1"/>
    <w:rsid w:val="00886B32"/>
    <w:rsid w:val="008A24F2"/>
    <w:rsid w:val="008B0A09"/>
    <w:rsid w:val="008B1C48"/>
    <w:rsid w:val="008B6995"/>
    <w:rsid w:val="008C2402"/>
    <w:rsid w:val="008E1A7B"/>
    <w:rsid w:val="008F0521"/>
    <w:rsid w:val="008F3F7A"/>
    <w:rsid w:val="008F7ECB"/>
    <w:rsid w:val="00903D77"/>
    <w:rsid w:val="00916A54"/>
    <w:rsid w:val="00937158"/>
    <w:rsid w:val="00953265"/>
    <w:rsid w:val="00960B26"/>
    <w:rsid w:val="00962914"/>
    <w:rsid w:val="00963951"/>
    <w:rsid w:val="009656E0"/>
    <w:rsid w:val="00965E5A"/>
    <w:rsid w:val="00966CEA"/>
    <w:rsid w:val="009A0688"/>
    <w:rsid w:val="009A48A9"/>
    <w:rsid w:val="009B25BD"/>
    <w:rsid w:val="009C42E6"/>
    <w:rsid w:val="009C7DD8"/>
    <w:rsid w:val="009D2BD0"/>
    <w:rsid w:val="009D5780"/>
    <w:rsid w:val="009D6626"/>
    <w:rsid w:val="009E2A30"/>
    <w:rsid w:val="009E3E4D"/>
    <w:rsid w:val="009E61D6"/>
    <w:rsid w:val="009E6966"/>
    <w:rsid w:val="009F62D0"/>
    <w:rsid w:val="00A005A9"/>
    <w:rsid w:val="00A0545F"/>
    <w:rsid w:val="00A1022F"/>
    <w:rsid w:val="00A169FB"/>
    <w:rsid w:val="00A3221F"/>
    <w:rsid w:val="00A32AC9"/>
    <w:rsid w:val="00A32B80"/>
    <w:rsid w:val="00A43057"/>
    <w:rsid w:val="00A468B0"/>
    <w:rsid w:val="00A50E7E"/>
    <w:rsid w:val="00A55692"/>
    <w:rsid w:val="00A61F7B"/>
    <w:rsid w:val="00A62B1D"/>
    <w:rsid w:val="00A64D08"/>
    <w:rsid w:val="00A66F04"/>
    <w:rsid w:val="00A77A40"/>
    <w:rsid w:val="00A82E58"/>
    <w:rsid w:val="00A87D5E"/>
    <w:rsid w:val="00A90C24"/>
    <w:rsid w:val="00AA1A44"/>
    <w:rsid w:val="00AA23F7"/>
    <w:rsid w:val="00AA6297"/>
    <w:rsid w:val="00AB2F03"/>
    <w:rsid w:val="00AB72EA"/>
    <w:rsid w:val="00AC51C2"/>
    <w:rsid w:val="00AE04F3"/>
    <w:rsid w:val="00AE0823"/>
    <w:rsid w:val="00AE2F4E"/>
    <w:rsid w:val="00AE3394"/>
    <w:rsid w:val="00AE44C6"/>
    <w:rsid w:val="00AE5281"/>
    <w:rsid w:val="00AE768F"/>
    <w:rsid w:val="00AF6FD9"/>
    <w:rsid w:val="00B04FF5"/>
    <w:rsid w:val="00B12166"/>
    <w:rsid w:val="00B147DA"/>
    <w:rsid w:val="00B17861"/>
    <w:rsid w:val="00B20372"/>
    <w:rsid w:val="00B27F21"/>
    <w:rsid w:val="00B30025"/>
    <w:rsid w:val="00B32905"/>
    <w:rsid w:val="00B33C92"/>
    <w:rsid w:val="00B40858"/>
    <w:rsid w:val="00B415AE"/>
    <w:rsid w:val="00B41987"/>
    <w:rsid w:val="00B450C6"/>
    <w:rsid w:val="00B45DBA"/>
    <w:rsid w:val="00B5398F"/>
    <w:rsid w:val="00B575C5"/>
    <w:rsid w:val="00B6025C"/>
    <w:rsid w:val="00B63D39"/>
    <w:rsid w:val="00B65DDB"/>
    <w:rsid w:val="00B70D1B"/>
    <w:rsid w:val="00B73AF6"/>
    <w:rsid w:val="00B742AB"/>
    <w:rsid w:val="00B8616B"/>
    <w:rsid w:val="00B86FCB"/>
    <w:rsid w:val="00B90B17"/>
    <w:rsid w:val="00B9505A"/>
    <w:rsid w:val="00BA1011"/>
    <w:rsid w:val="00BA3E9A"/>
    <w:rsid w:val="00BA7984"/>
    <w:rsid w:val="00BC0623"/>
    <w:rsid w:val="00BC35DB"/>
    <w:rsid w:val="00BD2B10"/>
    <w:rsid w:val="00BD6478"/>
    <w:rsid w:val="00BE0E80"/>
    <w:rsid w:val="00BE11C8"/>
    <w:rsid w:val="00BE3944"/>
    <w:rsid w:val="00BE78B4"/>
    <w:rsid w:val="00BF5A60"/>
    <w:rsid w:val="00C16DA7"/>
    <w:rsid w:val="00C17EA3"/>
    <w:rsid w:val="00C3031B"/>
    <w:rsid w:val="00C33FD5"/>
    <w:rsid w:val="00C37438"/>
    <w:rsid w:val="00C557EC"/>
    <w:rsid w:val="00C560B0"/>
    <w:rsid w:val="00C6007C"/>
    <w:rsid w:val="00C64BD7"/>
    <w:rsid w:val="00C66345"/>
    <w:rsid w:val="00C66D90"/>
    <w:rsid w:val="00C6714F"/>
    <w:rsid w:val="00C72A7D"/>
    <w:rsid w:val="00C73041"/>
    <w:rsid w:val="00C73ED8"/>
    <w:rsid w:val="00C753CC"/>
    <w:rsid w:val="00C805A2"/>
    <w:rsid w:val="00C92A9E"/>
    <w:rsid w:val="00C9775A"/>
    <w:rsid w:val="00CA0B51"/>
    <w:rsid w:val="00CB7CBF"/>
    <w:rsid w:val="00CC0D0C"/>
    <w:rsid w:val="00CC25F1"/>
    <w:rsid w:val="00CC3903"/>
    <w:rsid w:val="00CC5EAF"/>
    <w:rsid w:val="00CC6049"/>
    <w:rsid w:val="00CC7E5E"/>
    <w:rsid w:val="00CD620E"/>
    <w:rsid w:val="00CE23AB"/>
    <w:rsid w:val="00CE4453"/>
    <w:rsid w:val="00CE6CB1"/>
    <w:rsid w:val="00CF5A72"/>
    <w:rsid w:val="00CF7414"/>
    <w:rsid w:val="00D006AF"/>
    <w:rsid w:val="00D04331"/>
    <w:rsid w:val="00D17C59"/>
    <w:rsid w:val="00D24613"/>
    <w:rsid w:val="00D24EA2"/>
    <w:rsid w:val="00D26B36"/>
    <w:rsid w:val="00D347F8"/>
    <w:rsid w:val="00D37DD8"/>
    <w:rsid w:val="00D47E9C"/>
    <w:rsid w:val="00D515FD"/>
    <w:rsid w:val="00D569F5"/>
    <w:rsid w:val="00D6447A"/>
    <w:rsid w:val="00D67AB6"/>
    <w:rsid w:val="00D70887"/>
    <w:rsid w:val="00D72CDD"/>
    <w:rsid w:val="00D75E00"/>
    <w:rsid w:val="00D8144F"/>
    <w:rsid w:val="00D8449E"/>
    <w:rsid w:val="00D851A6"/>
    <w:rsid w:val="00D87465"/>
    <w:rsid w:val="00D87498"/>
    <w:rsid w:val="00DA4037"/>
    <w:rsid w:val="00DA4F3F"/>
    <w:rsid w:val="00DB3459"/>
    <w:rsid w:val="00DB496C"/>
    <w:rsid w:val="00DB5930"/>
    <w:rsid w:val="00DB7570"/>
    <w:rsid w:val="00DC1612"/>
    <w:rsid w:val="00DC6AB9"/>
    <w:rsid w:val="00DC6B86"/>
    <w:rsid w:val="00DF151D"/>
    <w:rsid w:val="00DF1773"/>
    <w:rsid w:val="00E01116"/>
    <w:rsid w:val="00E17D56"/>
    <w:rsid w:val="00E22930"/>
    <w:rsid w:val="00E33439"/>
    <w:rsid w:val="00E36A65"/>
    <w:rsid w:val="00E50275"/>
    <w:rsid w:val="00E51B4C"/>
    <w:rsid w:val="00E624E4"/>
    <w:rsid w:val="00E629A7"/>
    <w:rsid w:val="00E66070"/>
    <w:rsid w:val="00E715FC"/>
    <w:rsid w:val="00E7304E"/>
    <w:rsid w:val="00E738D3"/>
    <w:rsid w:val="00E76E8C"/>
    <w:rsid w:val="00E77582"/>
    <w:rsid w:val="00E77E8D"/>
    <w:rsid w:val="00E77F62"/>
    <w:rsid w:val="00E804DF"/>
    <w:rsid w:val="00E85436"/>
    <w:rsid w:val="00E8733A"/>
    <w:rsid w:val="00E92DF6"/>
    <w:rsid w:val="00E95C91"/>
    <w:rsid w:val="00E9616C"/>
    <w:rsid w:val="00EA0A46"/>
    <w:rsid w:val="00EA3993"/>
    <w:rsid w:val="00EA67C4"/>
    <w:rsid w:val="00EB43AB"/>
    <w:rsid w:val="00EB6FAC"/>
    <w:rsid w:val="00EC0498"/>
    <w:rsid w:val="00EC6638"/>
    <w:rsid w:val="00EC7726"/>
    <w:rsid w:val="00ED2639"/>
    <w:rsid w:val="00ED2B51"/>
    <w:rsid w:val="00ED6512"/>
    <w:rsid w:val="00EE4770"/>
    <w:rsid w:val="00EE52EA"/>
    <w:rsid w:val="00EF1EC8"/>
    <w:rsid w:val="00EF2358"/>
    <w:rsid w:val="00EF5404"/>
    <w:rsid w:val="00F03A60"/>
    <w:rsid w:val="00F05566"/>
    <w:rsid w:val="00F069FD"/>
    <w:rsid w:val="00F163B1"/>
    <w:rsid w:val="00F16F0F"/>
    <w:rsid w:val="00F20114"/>
    <w:rsid w:val="00F22C6D"/>
    <w:rsid w:val="00F23198"/>
    <w:rsid w:val="00F36C6F"/>
    <w:rsid w:val="00F42A34"/>
    <w:rsid w:val="00F44B20"/>
    <w:rsid w:val="00F4783A"/>
    <w:rsid w:val="00F51E16"/>
    <w:rsid w:val="00F540FC"/>
    <w:rsid w:val="00F55CBE"/>
    <w:rsid w:val="00F629BE"/>
    <w:rsid w:val="00F70DB5"/>
    <w:rsid w:val="00F719DD"/>
    <w:rsid w:val="00F754E1"/>
    <w:rsid w:val="00F77A4F"/>
    <w:rsid w:val="00F8224E"/>
    <w:rsid w:val="00F90517"/>
    <w:rsid w:val="00F931B5"/>
    <w:rsid w:val="00F9387A"/>
    <w:rsid w:val="00F94BB4"/>
    <w:rsid w:val="00FA022B"/>
    <w:rsid w:val="00FA5CE0"/>
    <w:rsid w:val="00FB0C44"/>
    <w:rsid w:val="00FB0E99"/>
    <w:rsid w:val="00FB2DE9"/>
    <w:rsid w:val="00FB4916"/>
    <w:rsid w:val="00FC585A"/>
    <w:rsid w:val="00FC780B"/>
    <w:rsid w:val="00FD5930"/>
    <w:rsid w:val="00FD78C1"/>
    <w:rsid w:val="00FE1BE0"/>
    <w:rsid w:val="00FF617E"/>
    <w:rsid w:val="00FF6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81"/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C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C4C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C4C81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74B6"/>
    <w:pPr>
      <w:ind w:left="720"/>
      <w:contextualSpacing/>
    </w:pPr>
  </w:style>
  <w:style w:type="table" w:styleId="a6">
    <w:name w:val="Table Grid"/>
    <w:basedOn w:val="a1"/>
    <w:uiPriority w:val="59"/>
    <w:rsid w:val="00307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C81"/>
    <w:rPr>
      <w:rFonts w:asciiTheme="minorHAnsi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C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1C4C8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C4C81"/>
    <w:rPr>
      <w:rFonts w:eastAsia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74B6"/>
    <w:pPr>
      <w:ind w:left="720"/>
      <w:contextualSpacing/>
    </w:pPr>
  </w:style>
  <w:style w:type="table" w:styleId="a6">
    <w:name w:val="Table Grid"/>
    <w:basedOn w:val="a1"/>
    <w:uiPriority w:val="59"/>
    <w:rsid w:val="00307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1718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SOVET2</cp:lastModifiedBy>
  <cp:revision>15</cp:revision>
  <cp:lastPrinted>2015-05-15T08:15:00Z</cp:lastPrinted>
  <dcterms:created xsi:type="dcterms:W3CDTF">2015-03-17T13:04:00Z</dcterms:created>
  <dcterms:modified xsi:type="dcterms:W3CDTF">2015-05-19T13:02:00Z</dcterms:modified>
</cp:coreProperties>
</file>